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18FF" w14:textId="77777777" w:rsidR="009A346F" w:rsidRDefault="00000000" w:rsidP="009A346F">
      <w:pPr>
        <w:rPr>
          <w:noProof/>
        </w:rPr>
      </w:pPr>
      <w:r>
        <w:rPr>
          <w:noProof/>
        </w:rPr>
        <w:pict w14:anchorId="4733780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1.9pt;width:351pt;height:26.85pt;z-index:251658240" fillcolor="red">
            <v:shadow color="#4d4d4d" offset=",3pt"/>
            <v:textpath style="font-family:&quot;Arial Black&quot;;v-text-spacing:78650f;v-text-kern:t" trim="t" fitpath="t" string="Obec Veselé"/>
          </v:shape>
        </w:pict>
      </w:r>
      <w:r w:rsidR="009A346F">
        <w:rPr>
          <w:noProof/>
        </w:rPr>
        <w:drawing>
          <wp:anchor distT="0" distB="0" distL="114300" distR="114300" simplePos="0" relativeHeight="251660288" behindDoc="0" locked="0" layoutInCell="1" allowOverlap="1" wp14:anchorId="1C91501C" wp14:editId="0DBAFD4B">
            <wp:simplePos x="0" y="0"/>
            <wp:positionH relativeFrom="column">
              <wp:posOffset>-112395</wp:posOffset>
            </wp:positionH>
            <wp:positionV relativeFrom="paragraph">
              <wp:posOffset>-29845</wp:posOffset>
            </wp:positionV>
            <wp:extent cx="1007745" cy="1149350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BDCE04" w14:textId="77777777" w:rsidR="009A346F" w:rsidRDefault="009A346F" w:rsidP="009A346F">
      <w:pPr>
        <w:rPr>
          <w:noProof/>
        </w:rPr>
      </w:pPr>
    </w:p>
    <w:p w14:paraId="7595786B" w14:textId="77777777" w:rsidR="009A346F" w:rsidRDefault="009A346F" w:rsidP="009A346F">
      <w:pPr>
        <w:rPr>
          <w:noProof/>
        </w:rPr>
      </w:pPr>
    </w:p>
    <w:p w14:paraId="0239A293" w14:textId="77777777" w:rsidR="009A346F" w:rsidRDefault="009A346F" w:rsidP="009A346F">
      <w:pPr>
        <w:rPr>
          <w:noProof/>
          <w:sz w:val="32"/>
          <w:szCs w:val="32"/>
        </w:rPr>
      </w:pPr>
      <w:r>
        <w:rPr>
          <w:noProof/>
        </w:rPr>
        <w:t xml:space="preserve">+◦                                              </w:t>
      </w:r>
      <w:r>
        <w:rPr>
          <w:noProof/>
          <w:sz w:val="32"/>
          <w:szCs w:val="32"/>
        </w:rPr>
        <w:t>Obecný  úrad, 922 08 Veselé 346</w:t>
      </w:r>
    </w:p>
    <w:p w14:paraId="781EA50F" w14:textId="77777777" w:rsidR="009A346F" w:rsidRDefault="00000000" w:rsidP="009A346F">
      <w:pPr>
        <w:rPr>
          <w:noProof/>
        </w:rPr>
      </w:pPr>
      <w:r>
        <w:rPr>
          <w:noProof/>
        </w:rPr>
        <w:pict w14:anchorId="5993E5C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6.6pt;margin-top:10.85pt;width:381.6pt;height:0;z-index:251662336" o:connectortype="straight"/>
        </w:pict>
      </w:r>
      <w:r w:rsidR="009A346F">
        <w:rPr>
          <w:noProof/>
        </w:rPr>
        <w:t xml:space="preserve">                                                                                                                                     </w:t>
      </w:r>
    </w:p>
    <w:p w14:paraId="4AAF317A" w14:textId="77777777" w:rsidR="00C85301" w:rsidRDefault="00C85301" w:rsidP="009A346F">
      <w:pPr>
        <w:rPr>
          <w:noProof/>
        </w:rPr>
      </w:pPr>
    </w:p>
    <w:p w14:paraId="3E09FDFF" w14:textId="77777777" w:rsidR="009A346F" w:rsidRDefault="009A346F" w:rsidP="009A346F">
      <w:pPr>
        <w:rPr>
          <w:noProof/>
        </w:rPr>
      </w:pPr>
    </w:p>
    <w:p w14:paraId="2061EFF6" w14:textId="3D28D45F" w:rsidR="009A346F" w:rsidRPr="00356342" w:rsidRDefault="009A346F" w:rsidP="009A346F">
      <w:pPr>
        <w:jc w:val="center"/>
        <w:rPr>
          <w:b/>
        </w:rPr>
      </w:pPr>
      <w:r w:rsidRPr="00356342">
        <w:rPr>
          <w:b/>
        </w:rPr>
        <w:t xml:space="preserve">Utvorenie volebných okrskov a určenie volebných miestností pre voľby do </w:t>
      </w:r>
      <w:r w:rsidR="00BF2FD5">
        <w:rPr>
          <w:b/>
        </w:rPr>
        <w:t>Európskeho parlamentu 2024</w:t>
      </w:r>
    </w:p>
    <w:p w14:paraId="683F7F6A" w14:textId="77777777" w:rsidR="009A346F" w:rsidRDefault="009A346F" w:rsidP="009A346F">
      <w:pPr>
        <w:rPr>
          <w:b/>
        </w:rPr>
      </w:pPr>
    </w:p>
    <w:p w14:paraId="6707F78C" w14:textId="77777777" w:rsidR="00356342" w:rsidRPr="00356342" w:rsidRDefault="00356342" w:rsidP="009A346F">
      <w:pPr>
        <w:rPr>
          <w:b/>
        </w:rPr>
      </w:pPr>
    </w:p>
    <w:p w14:paraId="37B0A13C" w14:textId="475F32BC" w:rsidR="009A346F" w:rsidRDefault="009A346F" w:rsidP="00356342">
      <w:pPr>
        <w:jc w:val="both"/>
      </w:pPr>
      <w:r>
        <w:t>V súlade s § 8 zákona NR SR č. 180/2014 Z.</w:t>
      </w:r>
      <w:r w:rsidR="00BF2FD5">
        <w:t xml:space="preserve"> </w:t>
      </w:r>
      <w:r>
        <w:t xml:space="preserve">z. o podmienkach výkonu volebného práva a o zmene a doplnení niektorých zákonov v spojení s Rozhodnutím predsedu Národnej rady Slovenskej republiky z </w:t>
      </w:r>
      <w:r w:rsidR="00BF2FD5">
        <w:t>9</w:t>
      </w:r>
      <w:r>
        <w:t xml:space="preserve">. </w:t>
      </w:r>
      <w:r w:rsidR="00BF2FD5">
        <w:t>februára</w:t>
      </w:r>
      <w:r>
        <w:t xml:space="preserve"> 202</w:t>
      </w:r>
      <w:r w:rsidR="00BF2FD5">
        <w:t>4</w:t>
      </w:r>
      <w:r>
        <w:t xml:space="preserve"> o vyhlásení volieb do </w:t>
      </w:r>
      <w:bookmarkStart w:id="0" w:name="_Hlk161042813"/>
      <w:r w:rsidR="00BF2FD5">
        <w:t>Európskeho parlamentu</w:t>
      </w:r>
      <w:bookmarkEnd w:id="0"/>
      <w:r>
        <w:t xml:space="preserve">, ktoré sa konajú dňa </w:t>
      </w:r>
      <w:r w:rsidR="00BF2FD5">
        <w:t>8</w:t>
      </w:r>
      <w:r>
        <w:t xml:space="preserve">. </w:t>
      </w:r>
      <w:r w:rsidR="00BF2FD5">
        <w:t>júna</w:t>
      </w:r>
      <w:r>
        <w:t xml:space="preserve"> 202</w:t>
      </w:r>
      <w:r w:rsidR="00BF2FD5">
        <w:t>4</w:t>
      </w:r>
    </w:p>
    <w:p w14:paraId="0E263971" w14:textId="77777777" w:rsidR="00356342" w:rsidRDefault="00356342" w:rsidP="009A346F"/>
    <w:p w14:paraId="6B7651D4" w14:textId="77777777" w:rsidR="009A346F" w:rsidRDefault="009A346F" w:rsidP="009A346F"/>
    <w:p w14:paraId="352E318B" w14:textId="77777777" w:rsidR="009A346F" w:rsidRDefault="009A346F" w:rsidP="009A346F">
      <w:pPr>
        <w:jc w:val="center"/>
        <w:rPr>
          <w:b/>
        </w:rPr>
      </w:pPr>
      <w:r w:rsidRPr="005D62EF">
        <w:rPr>
          <w:b/>
        </w:rPr>
        <w:t>u t v á r a</w:t>
      </w:r>
      <w:r w:rsidR="00356342">
        <w:rPr>
          <w:b/>
        </w:rPr>
        <w:t> </w:t>
      </w:r>
      <w:r w:rsidRPr="005D62EF">
        <w:rPr>
          <w:b/>
        </w:rPr>
        <w:t>m</w:t>
      </w:r>
    </w:p>
    <w:p w14:paraId="482F8154" w14:textId="77777777" w:rsidR="00356342" w:rsidRPr="005D62EF" w:rsidRDefault="00356342" w:rsidP="009A346F">
      <w:pPr>
        <w:jc w:val="center"/>
        <w:rPr>
          <w:b/>
        </w:rPr>
      </w:pPr>
    </w:p>
    <w:p w14:paraId="61815991" w14:textId="77777777" w:rsidR="009A346F" w:rsidRDefault="009A346F" w:rsidP="009A346F"/>
    <w:p w14:paraId="3A55F8A7" w14:textId="1F3C4287" w:rsidR="009A346F" w:rsidRDefault="009A346F" w:rsidP="00356342">
      <w:pPr>
        <w:jc w:val="both"/>
      </w:pPr>
      <w:r>
        <w:t xml:space="preserve">na území obce </w:t>
      </w:r>
      <w:r w:rsidR="005D62EF">
        <w:t>Veselé</w:t>
      </w:r>
      <w:r>
        <w:t xml:space="preserve"> na odovzdávanie hlasovacích lístkov a na sčítanie hlasov voličov </w:t>
      </w:r>
      <w:r w:rsidR="005D62EF">
        <w:t>1 volebný okrsok</w:t>
      </w:r>
      <w:r>
        <w:t xml:space="preserve"> pre voľby do </w:t>
      </w:r>
      <w:r w:rsidR="00BF2FD5">
        <w:t>Európskeho parlamentu</w:t>
      </w:r>
      <w:r>
        <w:t xml:space="preserve"> a zároveň </w:t>
      </w:r>
    </w:p>
    <w:p w14:paraId="0F30E481" w14:textId="77777777" w:rsidR="009A346F" w:rsidRDefault="009A346F" w:rsidP="009A346F"/>
    <w:p w14:paraId="61BAE76D" w14:textId="77777777" w:rsidR="00356342" w:rsidRDefault="00356342" w:rsidP="009A346F"/>
    <w:p w14:paraId="5A4D3423" w14:textId="77777777" w:rsidR="009A346F" w:rsidRDefault="009A346F" w:rsidP="009A346F">
      <w:pPr>
        <w:jc w:val="center"/>
        <w:rPr>
          <w:b/>
        </w:rPr>
      </w:pPr>
      <w:r w:rsidRPr="005D62EF">
        <w:rPr>
          <w:b/>
        </w:rPr>
        <w:t>u r č u j e m</w:t>
      </w:r>
    </w:p>
    <w:p w14:paraId="5ED60000" w14:textId="77777777" w:rsidR="00356342" w:rsidRPr="005D62EF" w:rsidRDefault="00356342" w:rsidP="009A346F">
      <w:pPr>
        <w:jc w:val="center"/>
        <w:rPr>
          <w:b/>
        </w:rPr>
      </w:pPr>
    </w:p>
    <w:p w14:paraId="52CADF4F" w14:textId="77777777" w:rsidR="009A346F" w:rsidRDefault="009A346F" w:rsidP="009A346F"/>
    <w:p w14:paraId="4BE5B556" w14:textId="2F23C4E3" w:rsidR="009A346F" w:rsidRDefault="00356342" w:rsidP="00356342">
      <w:pPr>
        <w:jc w:val="both"/>
        <w:rPr>
          <w:noProof/>
        </w:rPr>
      </w:pPr>
      <w:r>
        <w:t>pre</w:t>
      </w:r>
      <w:r w:rsidR="005D62EF">
        <w:t> 1</w:t>
      </w:r>
      <w:r>
        <w:t xml:space="preserve"> volebný okrsok </w:t>
      </w:r>
      <w:r w:rsidR="005D62EF">
        <w:t>volebnú miestnosť</w:t>
      </w:r>
      <w:r>
        <w:t xml:space="preserve"> – Obecný úrad Veselé</w:t>
      </w:r>
      <w:r w:rsidR="00BF2FD5">
        <w:t xml:space="preserve"> č.</w:t>
      </w:r>
      <w:r>
        <w:t xml:space="preserve"> 346,</w:t>
      </w:r>
      <w:r w:rsidR="00BF2FD5">
        <w:t xml:space="preserve"> 922 08 Veselé,</w:t>
      </w:r>
      <w:r>
        <w:t xml:space="preserve"> zasadačka obecného úradu</w:t>
      </w:r>
      <w:r w:rsidR="00BF2FD5">
        <w:t>.</w:t>
      </w:r>
      <w:r w:rsidR="009A346F">
        <w:t xml:space="preserve"> </w:t>
      </w:r>
      <w:r w:rsidR="009A346F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6A83B3" w14:textId="77777777" w:rsidR="005F697F" w:rsidRDefault="005F697F" w:rsidP="00356342">
      <w:pPr>
        <w:jc w:val="both"/>
      </w:pPr>
    </w:p>
    <w:p w14:paraId="7F4B5399" w14:textId="77777777" w:rsidR="00356342" w:rsidRDefault="00356342"/>
    <w:p w14:paraId="07D3122A" w14:textId="77777777" w:rsidR="00356342" w:rsidRDefault="00356342"/>
    <w:p w14:paraId="476C9938" w14:textId="77777777" w:rsidR="00356342" w:rsidRDefault="00356342"/>
    <w:p w14:paraId="2C3EC985" w14:textId="77777777" w:rsidR="00356342" w:rsidRDefault="00356342"/>
    <w:p w14:paraId="7FC5B46D" w14:textId="77777777" w:rsidR="00356342" w:rsidRDefault="00356342"/>
    <w:p w14:paraId="5EA7B3E1" w14:textId="46E314F2" w:rsidR="00356342" w:rsidRDefault="00A37F40">
      <w:r>
        <w:t xml:space="preserve">Vo Veselom </w:t>
      </w:r>
      <w:r w:rsidR="00BF2FD5">
        <w:t>4</w:t>
      </w:r>
      <w:r>
        <w:t>.</w:t>
      </w:r>
      <w:r w:rsidR="00C85301">
        <w:t xml:space="preserve"> </w:t>
      </w:r>
      <w:r w:rsidR="00BF2FD5">
        <w:t>marca</w:t>
      </w:r>
      <w:r>
        <w:t xml:space="preserve"> </w:t>
      </w:r>
      <w:r w:rsidR="00356342">
        <w:t>202</w:t>
      </w:r>
      <w:r w:rsidR="00BF2FD5">
        <w:t>4</w:t>
      </w:r>
    </w:p>
    <w:p w14:paraId="62ACA95C" w14:textId="77777777" w:rsidR="00356342" w:rsidRDefault="00356342"/>
    <w:p w14:paraId="14EA1A79" w14:textId="77777777" w:rsidR="00356342" w:rsidRDefault="00356342"/>
    <w:p w14:paraId="74064495" w14:textId="77777777" w:rsidR="00356342" w:rsidRDefault="00356342">
      <w:r>
        <w:t xml:space="preserve">                                                                                                                     Viera </w:t>
      </w:r>
      <w:proofErr w:type="spellStart"/>
      <w:r>
        <w:t>Šipková</w:t>
      </w:r>
      <w:proofErr w:type="spellEnd"/>
    </w:p>
    <w:p w14:paraId="2F8203E9" w14:textId="77777777" w:rsidR="00356342" w:rsidRDefault="00356342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</w:t>
      </w:r>
      <w:r w:rsidRPr="00356342">
        <w:rPr>
          <w:sz w:val="22"/>
          <w:szCs w:val="22"/>
        </w:rPr>
        <w:t>Starostka obce Veselé</w:t>
      </w:r>
    </w:p>
    <w:p w14:paraId="29DCDE2F" w14:textId="77777777" w:rsidR="00356342" w:rsidRDefault="00356342">
      <w:pPr>
        <w:rPr>
          <w:sz w:val="22"/>
          <w:szCs w:val="22"/>
        </w:rPr>
      </w:pPr>
    </w:p>
    <w:p w14:paraId="19447111" w14:textId="77777777" w:rsidR="00356342" w:rsidRDefault="00356342">
      <w:pPr>
        <w:rPr>
          <w:sz w:val="22"/>
          <w:szCs w:val="22"/>
        </w:rPr>
      </w:pPr>
    </w:p>
    <w:p w14:paraId="71B2514B" w14:textId="77777777" w:rsidR="00356342" w:rsidRDefault="00356342">
      <w:pPr>
        <w:rPr>
          <w:sz w:val="22"/>
          <w:szCs w:val="22"/>
        </w:rPr>
      </w:pPr>
    </w:p>
    <w:p w14:paraId="60E5AC52" w14:textId="77777777" w:rsidR="00356342" w:rsidRDefault="00356342">
      <w:pPr>
        <w:rPr>
          <w:sz w:val="22"/>
          <w:szCs w:val="22"/>
        </w:rPr>
      </w:pPr>
    </w:p>
    <w:p w14:paraId="6610AC37" w14:textId="77777777" w:rsidR="00356342" w:rsidRDefault="00356342">
      <w:pPr>
        <w:rPr>
          <w:sz w:val="22"/>
          <w:szCs w:val="22"/>
        </w:rPr>
      </w:pPr>
    </w:p>
    <w:p w14:paraId="28AB9F6F" w14:textId="77777777" w:rsidR="00356342" w:rsidRDefault="00356342">
      <w:pPr>
        <w:rPr>
          <w:sz w:val="22"/>
          <w:szCs w:val="22"/>
        </w:rPr>
      </w:pPr>
    </w:p>
    <w:p w14:paraId="5B103CEA" w14:textId="77777777" w:rsidR="00356342" w:rsidRDefault="00356342">
      <w:pPr>
        <w:rPr>
          <w:sz w:val="22"/>
          <w:szCs w:val="22"/>
        </w:rPr>
      </w:pPr>
    </w:p>
    <w:p w14:paraId="18FDC3D0" w14:textId="77777777" w:rsidR="00356342" w:rsidRDefault="00356342">
      <w:pPr>
        <w:rPr>
          <w:sz w:val="22"/>
          <w:szCs w:val="22"/>
        </w:rPr>
      </w:pPr>
    </w:p>
    <w:p w14:paraId="5A4DBE21" w14:textId="77777777" w:rsidR="00356342" w:rsidRDefault="00356342">
      <w:pPr>
        <w:rPr>
          <w:sz w:val="22"/>
          <w:szCs w:val="22"/>
        </w:rPr>
      </w:pPr>
    </w:p>
    <w:p w14:paraId="7383E156" w14:textId="77777777" w:rsidR="00356342" w:rsidRDefault="00356342" w:rsidP="00356342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9E13E5">
        <w:rPr>
          <w:rFonts w:ascii="Arial" w:hAnsi="Arial" w:cs="Arial"/>
          <w:sz w:val="20"/>
          <w:szCs w:val="20"/>
        </w:rPr>
        <w:t xml:space="preserve">  </w:t>
      </w:r>
    </w:p>
    <w:p w14:paraId="256888EB" w14:textId="77777777" w:rsidR="00356342" w:rsidRDefault="00000000" w:rsidP="00356342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noProof/>
          <w:color w:val="auto"/>
          <w:sz w:val="22"/>
          <w:szCs w:val="22"/>
        </w:rPr>
        <w:pict w14:anchorId="19E32B0F">
          <v:shape id="_x0000_s1027" type="#_x0000_t32" style="position:absolute;left:0;text-align:left;margin-left:-17pt;margin-top:5.35pt;width:480.2pt;height:0;z-index:251661312" o:connectortype="straight"/>
        </w:pict>
      </w:r>
    </w:p>
    <w:p w14:paraId="36596FC5" w14:textId="77777777" w:rsidR="00356342" w:rsidRPr="00356342" w:rsidRDefault="00356342" w:rsidP="00356342">
      <w:pPr>
        <w:pStyle w:val="Zkladntext"/>
        <w:jc w:val="both"/>
        <w:rPr>
          <w:sz w:val="20"/>
          <w:szCs w:val="20"/>
        </w:rPr>
      </w:pPr>
      <w:r w:rsidRPr="009E13E5">
        <w:rPr>
          <w:rFonts w:ascii="Arial" w:hAnsi="Arial" w:cs="Arial"/>
          <w:sz w:val="20"/>
          <w:szCs w:val="20"/>
        </w:rPr>
        <w:t xml:space="preserve">  </w:t>
      </w:r>
      <w:r w:rsidRPr="00356342">
        <w:rPr>
          <w:sz w:val="20"/>
          <w:szCs w:val="20"/>
        </w:rPr>
        <w:t>Telefón: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</w:t>
      </w:r>
      <w:r w:rsidRPr="00356342">
        <w:rPr>
          <w:sz w:val="20"/>
          <w:szCs w:val="20"/>
        </w:rPr>
        <w:t xml:space="preserve">  Telefón: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356342">
        <w:rPr>
          <w:sz w:val="20"/>
          <w:szCs w:val="20"/>
        </w:rPr>
        <w:t>E-mail: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  <w:t xml:space="preserve">web: </w:t>
      </w:r>
    </w:p>
    <w:p w14:paraId="2021AE96" w14:textId="77777777" w:rsidR="00356342" w:rsidRPr="00356342" w:rsidRDefault="00356342" w:rsidP="00356342">
      <w:pPr>
        <w:pStyle w:val="Zkladntext"/>
        <w:jc w:val="both"/>
        <w:rPr>
          <w:sz w:val="22"/>
          <w:szCs w:val="22"/>
        </w:rPr>
      </w:pPr>
      <w:r w:rsidRPr="00356342">
        <w:rPr>
          <w:sz w:val="20"/>
          <w:szCs w:val="20"/>
        </w:rPr>
        <w:t>033/779 61 05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356342">
        <w:rPr>
          <w:sz w:val="20"/>
          <w:szCs w:val="20"/>
        </w:rPr>
        <w:t>033/779 61 27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  <w:t>ocuvesele@vesele.sk</w:t>
      </w:r>
      <w:r w:rsidRPr="00356342">
        <w:rPr>
          <w:sz w:val="20"/>
          <w:szCs w:val="20"/>
        </w:rPr>
        <w:tab/>
        <w:t xml:space="preserve">      www.vesele.sk</w:t>
      </w:r>
    </w:p>
    <w:sectPr w:rsidR="00356342" w:rsidRPr="00356342" w:rsidSect="00FF653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46F"/>
    <w:rsid w:val="000F5BF6"/>
    <w:rsid w:val="00356342"/>
    <w:rsid w:val="004A1B42"/>
    <w:rsid w:val="005D62EF"/>
    <w:rsid w:val="005F697F"/>
    <w:rsid w:val="009A346F"/>
    <w:rsid w:val="00A37F40"/>
    <w:rsid w:val="00BA62B0"/>
    <w:rsid w:val="00BF2FD5"/>
    <w:rsid w:val="00C85301"/>
    <w:rsid w:val="00DA5A26"/>
    <w:rsid w:val="00EB3C71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5569F024"/>
  <w15:docId w15:val="{4741B80B-9846-4706-885D-66B1BB5F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356342"/>
    <w:pPr>
      <w:jc w:val="center"/>
    </w:pPr>
    <w:rPr>
      <w:color w:val="606060"/>
      <w:sz w:val="17"/>
      <w:szCs w:val="17"/>
    </w:rPr>
  </w:style>
  <w:style w:type="character" w:customStyle="1" w:styleId="ZkladntextChar">
    <w:name w:val="Základný text Char"/>
    <w:basedOn w:val="Predvolenpsmoodseku"/>
    <w:link w:val="Zkladntext"/>
    <w:semiHidden/>
    <w:rsid w:val="00356342"/>
    <w:rPr>
      <w:rFonts w:ascii="Times New Roman" w:eastAsia="Times New Roman" w:hAnsi="Times New Roman" w:cs="Times New Roman"/>
      <w:color w:val="606060"/>
      <w:sz w:val="17"/>
      <w:szCs w:val="1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Monika Michalčíková</cp:lastModifiedBy>
  <cp:revision>6</cp:revision>
  <cp:lastPrinted>2024-03-11T08:48:00Z</cp:lastPrinted>
  <dcterms:created xsi:type="dcterms:W3CDTF">2023-06-23T07:15:00Z</dcterms:created>
  <dcterms:modified xsi:type="dcterms:W3CDTF">2024-03-11T08:50:00Z</dcterms:modified>
</cp:coreProperties>
</file>